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BC" w:rsidRPr="004572BC" w:rsidRDefault="0001521E" w:rsidP="004572BC">
      <w:pPr>
        <w:jc w:val="center"/>
        <w:rPr>
          <w:b/>
          <w:sz w:val="24"/>
          <w:szCs w:val="24"/>
        </w:rPr>
      </w:pPr>
      <w:r w:rsidRPr="004572BC">
        <w:rPr>
          <w:b/>
          <w:sz w:val="24"/>
          <w:szCs w:val="24"/>
        </w:rPr>
        <w:t xml:space="preserve">PIANO DI </w:t>
      </w:r>
      <w:r w:rsidR="00827AD4">
        <w:rPr>
          <w:b/>
          <w:sz w:val="24"/>
          <w:szCs w:val="24"/>
        </w:rPr>
        <w:t>APPRENDIMENTO INDIVIDUALIZZATO</w:t>
      </w:r>
    </w:p>
    <w:p w:rsidR="00454E2E" w:rsidRPr="004572BC" w:rsidRDefault="004572BC" w:rsidP="004572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SCUOLA </w:t>
      </w:r>
      <w:r w:rsidR="0001521E" w:rsidRPr="004572BC">
        <w:rPr>
          <w:b/>
          <w:sz w:val="24"/>
          <w:szCs w:val="24"/>
        </w:rPr>
        <w:t xml:space="preserve">SECONDARIA DI 1° GRADO </w:t>
      </w:r>
      <w:proofErr w:type="spellStart"/>
      <w:r w:rsidR="0001521E" w:rsidRPr="004572BC">
        <w:rPr>
          <w:b/>
          <w:sz w:val="24"/>
          <w:szCs w:val="24"/>
        </w:rPr>
        <w:t>a.s.</w:t>
      </w:r>
      <w:proofErr w:type="spellEnd"/>
      <w:r w:rsidR="0001521E" w:rsidRPr="004572BC">
        <w:rPr>
          <w:b/>
          <w:sz w:val="24"/>
          <w:szCs w:val="24"/>
        </w:rPr>
        <w:t xml:space="preserve"> 2020/2021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4572BC" w:rsidTr="00AA61C7">
        <w:tc>
          <w:tcPr>
            <w:tcW w:w="9628" w:type="dxa"/>
            <w:gridSpan w:val="2"/>
          </w:tcPr>
          <w:p w:rsidR="004572BC" w:rsidRDefault="004572BC" w:rsidP="004572BC">
            <w:pPr>
              <w:jc w:val="center"/>
            </w:pPr>
            <w:r>
              <w:t>UNITA’ DI APPRENDIMENTO</w:t>
            </w:r>
          </w:p>
        </w:tc>
      </w:tr>
      <w:tr w:rsidR="004572BC" w:rsidTr="004572BC">
        <w:tc>
          <w:tcPr>
            <w:tcW w:w="1980" w:type="dxa"/>
          </w:tcPr>
          <w:p w:rsidR="004572BC" w:rsidRDefault="004572BC" w:rsidP="00827AD4">
            <w:pPr>
              <w:jc w:val="center"/>
            </w:pPr>
            <w:r>
              <w:t>DISCIPLINA</w:t>
            </w:r>
            <w:r w:rsidR="00827AD4">
              <w:t xml:space="preserve"> ___________</w:t>
            </w:r>
          </w:p>
        </w:tc>
        <w:tc>
          <w:tcPr>
            <w:tcW w:w="7648" w:type="dxa"/>
          </w:tcPr>
          <w:p w:rsidR="00827AD4" w:rsidRDefault="00827AD4" w:rsidP="00827AD4">
            <w:r>
              <w:t>Alunno_____________                                                                                                                                        Classe_____________ - Sezione________________</w:t>
            </w:r>
          </w:p>
          <w:p w:rsidR="004572BC" w:rsidRDefault="00827AD4" w:rsidP="00827AD4">
            <w:r>
              <w:t>Docente_________________</w:t>
            </w:r>
          </w:p>
          <w:p w:rsidR="00827AD4" w:rsidRDefault="00827AD4" w:rsidP="00827AD4">
            <w:pPr>
              <w:jc w:val="center"/>
            </w:pPr>
          </w:p>
        </w:tc>
      </w:tr>
    </w:tbl>
    <w:p w:rsidR="0001521E" w:rsidRDefault="0001521E" w:rsidP="0001521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521E" w:rsidTr="0001521E">
        <w:tc>
          <w:tcPr>
            <w:tcW w:w="9628" w:type="dxa"/>
          </w:tcPr>
          <w:p w:rsidR="0001521E" w:rsidRDefault="0001521E" w:rsidP="00667786">
            <w:pPr>
              <w:jc w:val="center"/>
            </w:pPr>
            <w:r>
              <w:t>Evidenze osservabili</w:t>
            </w:r>
            <w:r w:rsidR="008957DB">
              <w:t xml:space="preserve"> (</w:t>
            </w:r>
            <w:r w:rsidR="008957DB" w:rsidRPr="008957DB">
              <w:rPr>
                <w:sz w:val="18"/>
                <w:szCs w:val="18"/>
              </w:rPr>
              <w:t xml:space="preserve">Da compilare a cura del Docente durante </w:t>
            </w:r>
            <w:r w:rsidR="00667786">
              <w:rPr>
                <w:sz w:val="18"/>
                <w:szCs w:val="18"/>
              </w:rPr>
              <w:t>la redazione</w:t>
            </w:r>
            <w:r w:rsidR="00827AD4">
              <w:rPr>
                <w:sz w:val="18"/>
                <w:szCs w:val="18"/>
              </w:rPr>
              <w:t xml:space="preserve"> del P</w:t>
            </w:r>
            <w:r w:rsidR="008957DB" w:rsidRPr="008957DB">
              <w:rPr>
                <w:sz w:val="18"/>
                <w:szCs w:val="18"/>
              </w:rPr>
              <w:t>iano</w:t>
            </w:r>
            <w:r w:rsidR="008957DB">
              <w:t>)</w:t>
            </w:r>
          </w:p>
        </w:tc>
      </w:tr>
      <w:tr w:rsidR="0001521E" w:rsidTr="00C679A0">
        <w:trPr>
          <w:trHeight w:val="1383"/>
        </w:trPr>
        <w:tc>
          <w:tcPr>
            <w:tcW w:w="9628" w:type="dxa"/>
          </w:tcPr>
          <w:p w:rsidR="0001521E" w:rsidRDefault="0001521E" w:rsidP="0001521E"/>
        </w:tc>
      </w:tr>
    </w:tbl>
    <w:p w:rsidR="0001521E" w:rsidRDefault="0001521E" w:rsidP="0001521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521E" w:rsidTr="0001521E">
        <w:tc>
          <w:tcPr>
            <w:tcW w:w="9628" w:type="dxa"/>
          </w:tcPr>
          <w:p w:rsidR="0001521E" w:rsidRDefault="00827AD4" w:rsidP="0001521E">
            <w:pPr>
              <w:jc w:val="center"/>
            </w:pPr>
            <w:r>
              <w:t>Obiettivi di apprendimento da conseguire</w:t>
            </w:r>
          </w:p>
        </w:tc>
      </w:tr>
      <w:tr w:rsidR="0001521E" w:rsidTr="0001521E">
        <w:tc>
          <w:tcPr>
            <w:tcW w:w="9628" w:type="dxa"/>
          </w:tcPr>
          <w:p w:rsidR="0001521E" w:rsidRDefault="0001521E" w:rsidP="0001521E"/>
        </w:tc>
      </w:tr>
      <w:tr w:rsidR="0001521E" w:rsidTr="0001521E">
        <w:tc>
          <w:tcPr>
            <w:tcW w:w="9628" w:type="dxa"/>
          </w:tcPr>
          <w:p w:rsidR="0001521E" w:rsidRDefault="0001521E" w:rsidP="0001521E"/>
        </w:tc>
      </w:tr>
      <w:tr w:rsidR="0001521E" w:rsidTr="0001521E">
        <w:tc>
          <w:tcPr>
            <w:tcW w:w="9628" w:type="dxa"/>
          </w:tcPr>
          <w:p w:rsidR="0001521E" w:rsidRDefault="0001521E" w:rsidP="0001521E"/>
        </w:tc>
      </w:tr>
      <w:tr w:rsidR="0001521E" w:rsidTr="0001521E">
        <w:tc>
          <w:tcPr>
            <w:tcW w:w="9628" w:type="dxa"/>
          </w:tcPr>
          <w:p w:rsidR="0001521E" w:rsidRDefault="0001521E" w:rsidP="0001521E"/>
        </w:tc>
      </w:tr>
    </w:tbl>
    <w:p w:rsidR="0001521E" w:rsidRDefault="0001521E" w:rsidP="0001521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72BC" w:rsidTr="001E2B3F">
        <w:tc>
          <w:tcPr>
            <w:tcW w:w="9628" w:type="dxa"/>
          </w:tcPr>
          <w:p w:rsidR="004572BC" w:rsidRDefault="00827AD4" w:rsidP="001E2B3F">
            <w:pPr>
              <w:jc w:val="center"/>
            </w:pPr>
            <w:r>
              <w:t>Strategie per il raggiungimento degli obiettivi</w:t>
            </w:r>
          </w:p>
        </w:tc>
      </w:tr>
      <w:tr w:rsidR="004572BC" w:rsidTr="001E2B3F">
        <w:tc>
          <w:tcPr>
            <w:tcW w:w="9628" w:type="dxa"/>
          </w:tcPr>
          <w:p w:rsidR="004572BC" w:rsidRDefault="004572BC" w:rsidP="001E2B3F"/>
        </w:tc>
      </w:tr>
      <w:tr w:rsidR="004572BC" w:rsidTr="001E2B3F">
        <w:tc>
          <w:tcPr>
            <w:tcW w:w="9628" w:type="dxa"/>
          </w:tcPr>
          <w:p w:rsidR="004572BC" w:rsidRDefault="004572BC" w:rsidP="001E2B3F"/>
        </w:tc>
      </w:tr>
      <w:tr w:rsidR="004572BC" w:rsidTr="001E2B3F">
        <w:tc>
          <w:tcPr>
            <w:tcW w:w="9628" w:type="dxa"/>
          </w:tcPr>
          <w:p w:rsidR="004572BC" w:rsidRDefault="004572BC" w:rsidP="001E2B3F"/>
        </w:tc>
      </w:tr>
      <w:tr w:rsidR="004572BC" w:rsidTr="001E2B3F">
        <w:tc>
          <w:tcPr>
            <w:tcW w:w="9628" w:type="dxa"/>
          </w:tcPr>
          <w:p w:rsidR="004572BC" w:rsidRDefault="004572BC" w:rsidP="001E2B3F"/>
        </w:tc>
      </w:tr>
    </w:tbl>
    <w:p w:rsidR="004572BC" w:rsidRDefault="004572BC" w:rsidP="0001521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72BC" w:rsidTr="001E2B3F">
        <w:tc>
          <w:tcPr>
            <w:tcW w:w="9628" w:type="dxa"/>
          </w:tcPr>
          <w:p w:rsidR="004572BC" w:rsidRDefault="004572BC" w:rsidP="00827AD4">
            <w:pPr>
              <w:jc w:val="center"/>
            </w:pPr>
            <w:r>
              <w:t>Contenuti</w:t>
            </w:r>
            <w:r w:rsidR="008957DB">
              <w:t xml:space="preserve"> </w:t>
            </w:r>
            <w:r w:rsidR="00827AD4">
              <w:t>da sviluppare</w:t>
            </w:r>
          </w:p>
        </w:tc>
      </w:tr>
      <w:tr w:rsidR="004572BC" w:rsidTr="001E2B3F">
        <w:tc>
          <w:tcPr>
            <w:tcW w:w="9628" w:type="dxa"/>
          </w:tcPr>
          <w:p w:rsidR="004572BC" w:rsidRDefault="004572BC" w:rsidP="001E2B3F"/>
        </w:tc>
      </w:tr>
      <w:tr w:rsidR="004572BC" w:rsidTr="001E2B3F">
        <w:tc>
          <w:tcPr>
            <w:tcW w:w="9628" w:type="dxa"/>
          </w:tcPr>
          <w:p w:rsidR="004572BC" w:rsidRDefault="004572BC" w:rsidP="001E2B3F"/>
        </w:tc>
      </w:tr>
      <w:tr w:rsidR="004572BC" w:rsidTr="001E2B3F">
        <w:tc>
          <w:tcPr>
            <w:tcW w:w="9628" w:type="dxa"/>
          </w:tcPr>
          <w:p w:rsidR="004572BC" w:rsidRDefault="004572BC" w:rsidP="001E2B3F"/>
        </w:tc>
      </w:tr>
      <w:tr w:rsidR="004572BC" w:rsidTr="001E2B3F">
        <w:tc>
          <w:tcPr>
            <w:tcW w:w="9628" w:type="dxa"/>
          </w:tcPr>
          <w:p w:rsidR="004572BC" w:rsidRDefault="004572BC" w:rsidP="001E2B3F"/>
        </w:tc>
      </w:tr>
    </w:tbl>
    <w:p w:rsidR="004572BC" w:rsidRDefault="004572BC" w:rsidP="0001521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4572BC" w:rsidTr="004572BC">
        <w:tc>
          <w:tcPr>
            <w:tcW w:w="3256" w:type="dxa"/>
          </w:tcPr>
          <w:p w:rsidR="004572BC" w:rsidRDefault="004572BC" w:rsidP="0001521E">
            <w:r>
              <w:t>Fase di applicazione</w:t>
            </w:r>
          </w:p>
        </w:tc>
        <w:tc>
          <w:tcPr>
            <w:tcW w:w="6372" w:type="dxa"/>
          </w:tcPr>
          <w:p w:rsidR="004572BC" w:rsidRDefault="008957DB" w:rsidP="0001521E">
            <w:r>
              <w:t>Anno scolastico 2020/2021</w:t>
            </w:r>
          </w:p>
        </w:tc>
      </w:tr>
      <w:tr w:rsidR="004572BC" w:rsidTr="004572BC">
        <w:tc>
          <w:tcPr>
            <w:tcW w:w="3256" w:type="dxa"/>
          </w:tcPr>
          <w:p w:rsidR="004572BC" w:rsidRDefault="004572BC" w:rsidP="0001521E">
            <w:r>
              <w:t>Tempi</w:t>
            </w:r>
          </w:p>
        </w:tc>
        <w:tc>
          <w:tcPr>
            <w:tcW w:w="6372" w:type="dxa"/>
          </w:tcPr>
          <w:p w:rsidR="004572BC" w:rsidRDefault="004572BC" w:rsidP="0001521E"/>
        </w:tc>
      </w:tr>
      <w:tr w:rsidR="004572BC" w:rsidTr="004572BC">
        <w:tc>
          <w:tcPr>
            <w:tcW w:w="3256" w:type="dxa"/>
          </w:tcPr>
          <w:p w:rsidR="004572BC" w:rsidRDefault="004572BC" w:rsidP="0001521E">
            <w:r>
              <w:t>Metodologia</w:t>
            </w:r>
          </w:p>
        </w:tc>
        <w:tc>
          <w:tcPr>
            <w:tcW w:w="6372" w:type="dxa"/>
          </w:tcPr>
          <w:p w:rsidR="004572BC" w:rsidRDefault="004572BC" w:rsidP="0001521E"/>
        </w:tc>
      </w:tr>
      <w:tr w:rsidR="004572BC" w:rsidTr="004572BC">
        <w:tc>
          <w:tcPr>
            <w:tcW w:w="3256" w:type="dxa"/>
          </w:tcPr>
          <w:p w:rsidR="004572BC" w:rsidRDefault="004572BC" w:rsidP="0001521E">
            <w:r>
              <w:t>Risorse umane interne ed esterne</w:t>
            </w:r>
          </w:p>
        </w:tc>
        <w:tc>
          <w:tcPr>
            <w:tcW w:w="6372" w:type="dxa"/>
          </w:tcPr>
          <w:p w:rsidR="004572BC" w:rsidRDefault="001978DE" w:rsidP="0001521E">
            <w:bookmarkStart w:id="0" w:name="_GoBack"/>
            <w:r>
              <w:t>Organico dell’autonomia</w:t>
            </w:r>
            <w:bookmarkEnd w:id="0"/>
          </w:p>
        </w:tc>
      </w:tr>
      <w:tr w:rsidR="004572BC" w:rsidTr="004572BC">
        <w:tc>
          <w:tcPr>
            <w:tcW w:w="3256" w:type="dxa"/>
          </w:tcPr>
          <w:p w:rsidR="004572BC" w:rsidRDefault="004572BC" w:rsidP="0001521E">
            <w:r>
              <w:t>Strumenti</w:t>
            </w:r>
          </w:p>
        </w:tc>
        <w:tc>
          <w:tcPr>
            <w:tcW w:w="6372" w:type="dxa"/>
          </w:tcPr>
          <w:p w:rsidR="004572BC" w:rsidRDefault="004572BC" w:rsidP="0001521E"/>
        </w:tc>
      </w:tr>
      <w:tr w:rsidR="004572BC" w:rsidTr="004572BC">
        <w:tc>
          <w:tcPr>
            <w:tcW w:w="3256" w:type="dxa"/>
          </w:tcPr>
          <w:p w:rsidR="004572BC" w:rsidRDefault="004572BC" w:rsidP="0001521E">
            <w:r>
              <w:t>Valutazione</w:t>
            </w:r>
          </w:p>
        </w:tc>
        <w:tc>
          <w:tcPr>
            <w:tcW w:w="6372" w:type="dxa"/>
          </w:tcPr>
          <w:p w:rsidR="004572BC" w:rsidRDefault="00667786" w:rsidP="0001521E">
            <w:r>
              <w:t>Valutazione formativa (tiene conto del processo di crescita)</w:t>
            </w:r>
          </w:p>
        </w:tc>
      </w:tr>
    </w:tbl>
    <w:p w:rsidR="0001521E" w:rsidRDefault="0001521E" w:rsidP="0001521E"/>
    <w:p w:rsidR="0001521E" w:rsidRDefault="0001521E">
      <w:r>
        <w:t xml:space="preserve"> </w:t>
      </w:r>
    </w:p>
    <w:sectPr w:rsidR="0001521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515" w:rsidRDefault="00492515" w:rsidP="003609EF">
      <w:pPr>
        <w:spacing w:after="0" w:line="240" w:lineRule="auto"/>
      </w:pPr>
      <w:r>
        <w:separator/>
      </w:r>
    </w:p>
  </w:endnote>
  <w:endnote w:type="continuationSeparator" w:id="0">
    <w:p w:rsidR="00492515" w:rsidRDefault="00492515" w:rsidP="0036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515" w:rsidRDefault="00492515" w:rsidP="003609EF">
      <w:pPr>
        <w:spacing w:after="0" w:line="240" w:lineRule="auto"/>
      </w:pPr>
      <w:r>
        <w:separator/>
      </w:r>
    </w:p>
  </w:footnote>
  <w:footnote w:type="continuationSeparator" w:id="0">
    <w:p w:rsidR="00492515" w:rsidRDefault="00492515" w:rsidP="0036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9EF" w:rsidRDefault="003609EF">
    <w:pPr>
      <w:pStyle w:val="Intestazione"/>
    </w:pPr>
    <w:r>
      <w:t>Istituto Comprensivo Mattei – Di Vittorio Pioltello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1E"/>
    <w:rsid w:val="0001521E"/>
    <w:rsid w:val="001978DE"/>
    <w:rsid w:val="003609EF"/>
    <w:rsid w:val="00454E2E"/>
    <w:rsid w:val="004572BC"/>
    <w:rsid w:val="00492515"/>
    <w:rsid w:val="00667786"/>
    <w:rsid w:val="00827AD4"/>
    <w:rsid w:val="008957DB"/>
    <w:rsid w:val="00AF4319"/>
    <w:rsid w:val="00D3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CD3D1-6691-4747-AD2A-C6F935D6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1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60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9EF"/>
  </w:style>
  <w:style w:type="paragraph" w:styleId="Pidipagina">
    <w:name w:val="footer"/>
    <w:basedOn w:val="Normale"/>
    <w:link w:val="PidipaginaCarattere"/>
    <w:uiPriority w:val="99"/>
    <w:unhideWhenUsed/>
    <w:rsid w:val="00360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Concessioni Autostradali Lombarde SpA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chiara leo</cp:lastModifiedBy>
  <cp:revision>6</cp:revision>
  <cp:lastPrinted>2020-05-23T16:21:00Z</cp:lastPrinted>
  <dcterms:created xsi:type="dcterms:W3CDTF">2020-05-23T16:24:00Z</dcterms:created>
  <dcterms:modified xsi:type="dcterms:W3CDTF">2020-05-25T09:27:00Z</dcterms:modified>
</cp:coreProperties>
</file>