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3C08" w14:textId="482284CA" w:rsidR="006D63EA" w:rsidRPr="00C16C7F" w:rsidRDefault="00F55D9E" w:rsidP="00C16C7F">
      <w:pPr>
        <w:pStyle w:val="Didefault"/>
        <w:jc w:val="center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b/>
          <w:bCs/>
          <w:sz w:val="20"/>
          <w:szCs w:val="20"/>
        </w:rPr>
        <w:t xml:space="preserve">VERBALE N. 1 </w:t>
      </w:r>
    </w:p>
    <w:p w14:paraId="04D2FA51" w14:textId="77777777" w:rsidR="006D63EA" w:rsidRPr="00C16C7F" w:rsidRDefault="006D63EA" w:rsidP="00C16C7F">
      <w:pPr>
        <w:pStyle w:val="Didefault"/>
        <w:jc w:val="center"/>
        <w:rPr>
          <w:rFonts w:ascii="Arial" w:eastAsia="Arial" w:hAnsi="Arial" w:cs="Arial"/>
          <w:sz w:val="20"/>
          <w:szCs w:val="20"/>
        </w:rPr>
      </w:pPr>
    </w:p>
    <w:p w14:paraId="2CD9AF1F" w14:textId="720B1826" w:rsidR="006D63EA" w:rsidRPr="00C16C7F" w:rsidRDefault="00F55D9E" w:rsidP="00C16C7F">
      <w:pPr>
        <w:pStyle w:val="Didefault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Oggi, ___ settembre 202</w:t>
      </w:r>
      <w:r w:rsidR="003B2746" w:rsidRPr="00C16C7F">
        <w:rPr>
          <w:rFonts w:ascii="Arial" w:hAnsi="Arial" w:cs="Arial"/>
          <w:sz w:val="20"/>
          <w:szCs w:val="20"/>
        </w:rPr>
        <w:t>2</w:t>
      </w:r>
      <w:r w:rsidRPr="00C16C7F">
        <w:rPr>
          <w:rFonts w:ascii="Arial" w:hAnsi="Arial" w:cs="Arial"/>
          <w:sz w:val="20"/>
          <w:szCs w:val="20"/>
          <w:lang w:val="en-US"/>
        </w:rPr>
        <w:t xml:space="preserve"> alle ore ___________, nell</w:t>
      </w:r>
      <w:r w:rsidRPr="00C16C7F">
        <w:rPr>
          <w:rFonts w:ascii="Arial" w:hAnsi="Arial" w:cs="Arial"/>
          <w:sz w:val="20"/>
          <w:szCs w:val="20"/>
        </w:rPr>
        <w:t>’</w:t>
      </w:r>
      <w:r w:rsidRPr="00C16C7F">
        <w:rPr>
          <w:rFonts w:ascii="Arial" w:hAnsi="Arial" w:cs="Arial"/>
          <w:sz w:val="20"/>
          <w:szCs w:val="20"/>
          <w:lang w:val="en-US"/>
        </w:rPr>
        <w:t xml:space="preserve">aula ______________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della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Scuola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Secondaria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Statale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di 1</w:t>
      </w:r>
      <w:r w:rsidRPr="00C16C7F">
        <w:rPr>
          <w:rFonts w:ascii="Arial" w:hAnsi="Arial" w:cs="Arial"/>
          <w:sz w:val="20"/>
          <w:szCs w:val="20"/>
        </w:rPr>
        <w:t>° grado Mattei di Vittorio si riunisce il Consiglio della Classe 1^ sez.</w:t>
      </w:r>
      <w:r w:rsidRPr="00C16C7F">
        <w:rPr>
          <w:rFonts w:ascii="Arial" w:hAnsi="Arial" w:cs="Arial"/>
          <w:b/>
          <w:bCs/>
          <w:sz w:val="20"/>
          <w:szCs w:val="20"/>
          <w:lang w:val="en-US"/>
        </w:rPr>
        <w:t xml:space="preserve"> _____</w:t>
      </w:r>
      <w:r w:rsidRPr="00C16C7F">
        <w:rPr>
          <w:rFonts w:ascii="Arial" w:hAnsi="Arial" w:cs="Arial"/>
          <w:sz w:val="20"/>
          <w:szCs w:val="20"/>
        </w:rPr>
        <w:t xml:space="preserve"> per discutere il seguente </w:t>
      </w:r>
      <w:proofErr w:type="spellStart"/>
      <w:r w:rsidRPr="00C16C7F">
        <w:rPr>
          <w:rFonts w:ascii="Arial" w:hAnsi="Arial" w:cs="Arial"/>
          <w:sz w:val="20"/>
          <w:szCs w:val="20"/>
        </w:rPr>
        <w:t>O.d.G.</w:t>
      </w:r>
      <w:proofErr w:type="spellEnd"/>
      <w:r w:rsidRPr="00C16C7F">
        <w:rPr>
          <w:rFonts w:ascii="Arial" w:hAnsi="Arial" w:cs="Arial"/>
          <w:sz w:val="20"/>
          <w:szCs w:val="20"/>
        </w:rPr>
        <w:t>:</w:t>
      </w:r>
    </w:p>
    <w:p w14:paraId="36200CDB" w14:textId="77777777" w:rsidR="006D63EA" w:rsidRPr="002F1D9A" w:rsidRDefault="006D63EA" w:rsidP="00C16C7F">
      <w:pPr>
        <w:pStyle w:val="Didefault"/>
        <w:rPr>
          <w:rFonts w:ascii="Arial" w:eastAsia="Arial" w:hAnsi="Arial" w:cs="Arial"/>
          <w:sz w:val="20"/>
          <w:szCs w:val="20"/>
        </w:rPr>
      </w:pPr>
    </w:p>
    <w:p w14:paraId="50122F9F" w14:textId="2EF12782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sz w:val="20"/>
          <w:szCs w:val="20"/>
        </w:rPr>
      </w:pPr>
      <w:r w:rsidRPr="002F1D9A">
        <w:rPr>
          <w:rFonts w:ascii="Arial" w:hAnsi="Arial" w:cs="Arial"/>
          <w:color w:val="000000"/>
          <w:sz w:val="20"/>
          <w:szCs w:val="20"/>
        </w:rPr>
        <w:t>1 - Candidatura coordinatore di classe e segretario verbalizzante</w:t>
      </w:r>
    </w:p>
    <w:p w14:paraId="64B9CE3C" w14:textId="77777777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sz w:val="20"/>
          <w:szCs w:val="20"/>
        </w:rPr>
      </w:pPr>
      <w:r w:rsidRPr="002F1D9A">
        <w:rPr>
          <w:rFonts w:ascii="Arial" w:hAnsi="Arial" w:cs="Arial"/>
          <w:color w:val="000000"/>
          <w:sz w:val="20"/>
          <w:szCs w:val="20"/>
        </w:rPr>
        <w:t>2 - Informazioni relative agli alunni</w:t>
      </w:r>
      <w:r w:rsidRPr="002F1D9A"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729CE14" w14:textId="77777777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sz w:val="20"/>
          <w:szCs w:val="20"/>
        </w:rPr>
      </w:pPr>
      <w:r w:rsidRPr="002F1D9A">
        <w:rPr>
          <w:rFonts w:ascii="Arial" w:hAnsi="Arial" w:cs="Arial"/>
          <w:color w:val="000000"/>
          <w:sz w:val="20"/>
          <w:szCs w:val="20"/>
        </w:rPr>
        <w:t>3 - Progettazione annuale del Consiglio di Classe</w:t>
      </w:r>
    </w:p>
    <w:p w14:paraId="29D3BFE4" w14:textId="77777777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sz w:val="20"/>
          <w:szCs w:val="20"/>
        </w:rPr>
      </w:pPr>
      <w:r w:rsidRPr="002F1D9A">
        <w:rPr>
          <w:rFonts w:ascii="Arial" w:hAnsi="Arial" w:cs="Arial"/>
          <w:color w:val="000000"/>
          <w:sz w:val="20"/>
          <w:szCs w:val="20"/>
        </w:rPr>
        <w:t xml:space="preserve">4 - Prove d’ingresso                                  </w:t>
      </w:r>
      <w:r w:rsidRPr="002F1D9A"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3B755383" w14:textId="486A1DFE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sz w:val="20"/>
          <w:szCs w:val="20"/>
        </w:rPr>
      </w:pPr>
      <w:r w:rsidRPr="002F1D9A">
        <w:rPr>
          <w:rFonts w:ascii="Arial" w:hAnsi="Arial" w:cs="Arial"/>
          <w:color w:val="000000"/>
          <w:sz w:val="20"/>
          <w:szCs w:val="20"/>
        </w:rPr>
        <w:t>5 - D</w:t>
      </w:r>
      <w:r w:rsidRPr="002F1D9A">
        <w:rPr>
          <w:rFonts w:ascii="Arial" w:hAnsi="Arial" w:cs="Arial"/>
          <w:color w:val="222222"/>
          <w:sz w:val="20"/>
          <w:szCs w:val="20"/>
        </w:rPr>
        <w:t>efinizione degli eventuali interventi di alfabetizzazione per alunni stranieri</w:t>
      </w:r>
    </w:p>
    <w:p w14:paraId="1F119F95" w14:textId="77777777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sz w:val="20"/>
          <w:szCs w:val="20"/>
        </w:rPr>
      </w:pPr>
      <w:r w:rsidRPr="002F1D9A">
        <w:rPr>
          <w:rFonts w:ascii="Arial" w:hAnsi="Arial" w:cs="Arial"/>
          <w:color w:val="222222"/>
          <w:sz w:val="20"/>
          <w:szCs w:val="20"/>
        </w:rPr>
        <w:t>6 - Nelle classi dove sono inseriti alunni con DSA certificato: prima definizione del PDP</w:t>
      </w:r>
    </w:p>
    <w:p w14:paraId="63963CAC" w14:textId="0223EC8D" w:rsidR="002F1D9A" w:rsidRPr="002F1D9A" w:rsidRDefault="002F1D9A" w:rsidP="002F1D9A">
      <w:pPr>
        <w:pStyle w:val="Didefault"/>
        <w:rPr>
          <w:rFonts w:ascii="Arial" w:eastAsia="Arial" w:hAnsi="Arial" w:cs="Arial"/>
          <w:sz w:val="20"/>
          <w:szCs w:val="20"/>
        </w:rPr>
      </w:pPr>
      <w:r w:rsidRPr="002F1D9A">
        <w:rPr>
          <w:rFonts w:ascii="Arial" w:hAnsi="Arial" w:cs="Arial"/>
          <w:color w:val="222222"/>
          <w:sz w:val="20"/>
          <w:szCs w:val="20"/>
        </w:rPr>
        <w:t>7 - Varie</w:t>
      </w:r>
      <w:r w:rsidRPr="002F1D9A">
        <w:rPr>
          <w:rFonts w:ascii="Arial" w:hAnsi="Arial" w:cs="Arial"/>
          <w:sz w:val="20"/>
          <w:szCs w:val="20"/>
        </w:rPr>
        <w:t> </w:t>
      </w:r>
    </w:p>
    <w:p w14:paraId="7B7F61F8" w14:textId="3CFCC6F9" w:rsidR="006D63EA" w:rsidRPr="00C16C7F" w:rsidRDefault="00F55D9E" w:rsidP="00C16C7F">
      <w:pPr>
        <w:pStyle w:val="Didefault"/>
        <w:rPr>
          <w:rFonts w:ascii="Arial" w:eastAsia="Arial" w:hAnsi="Arial" w:cs="Arial"/>
          <w:color w:val="2D2D2D"/>
          <w:sz w:val="20"/>
          <w:szCs w:val="20"/>
          <w:u w:color="2D2D2D"/>
        </w:rPr>
      </w:pPr>
      <w:r w:rsidRPr="00C16C7F">
        <w:rPr>
          <w:rFonts w:ascii="Arial" w:hAnsi="Arial" w:cs="Arial"/>
          <w:color w:val="2D2D2D"/>
          <w:sz w:val="20"/>
          <w:szCs w:val="20"/>
          <w:u w:color="2D2D2D"/>
          <w:lang w:val="nl-NL"/>
        </w:rPr>
        <w:tab/>
      </w:r>
      <w:r w:rsidRPr="00C16C7F">
        <w:rPr>
          <w:rFonts w:ascii="Arial" w:hAnsi="Arial" w:cs="Arial"/>
          <w:color w:val="2D2D2D"/>
          <w:sz w:val="20"/>
          <w:szCs w:val="20"/>
          <w:u w:color="2D2D2D"/>
          <w:lang w:val="nl-NL"/>
        </w:rPr>
        <w:tab/>
      </w:r>
      <w:r w:rsidRPr="00C16C7F">
        <w:rPr>
          <w:rFonts w:ascii="Arial" w:hAnsi="Arial" w:cs="Arial"/>
          <w:sz w:val="20"/>
          <w:szCs w:val="20"/>
        </w:rPr>
        <w:t xml:space="preserve">  </w:t>
      </w:r>
    </w:p>
    <w:p w14:paraId="60DE66EB" w14:textId="77777777" w:rsidR="006D63EA" w:rsidRPr="00C16C7F" w:rsidRDefault="00F55D9E" w:rsidP="00C16C7F">
      <w:pPr>
        <w:pStyle w:val="Didefault"/>
        <w:ind w:left="2124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 xml:space="preserve">         </w:t>
      </w:r>
      <w:r w:rsidRPr="00C16C7F">
        <w:rPr>
          <w:rFonts w:ascii="Arial" w:hAnsi="Arial" w:cs="Arial"/>
          <w:sz w:val="20"/>
          <w:szCs w:val="20"/>
        </w:rPr>
        <w:tab/>
      </w:r>
      <w:r w:rsidRPr="00C16C7F">
        <w:rPr>
          <w:rFonts w:ascii="Arial" w:hAnsi="Arial" w:cs="Arial"/>
          <w:sz w:val="20"/>
          <w:szCs w:val="20"/>
        </w:rPr>
        <w:tab/>
      </w:r>
    </w:p>
    <w:p w14:paraId="4F1F4114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Il Consiglio è così composto:</w:t>
      </w:r>
    </w:p>
    <w:p w14:paraId="7D1071D5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italiano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7AEBE2D9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geografia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466AA361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storia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040AA685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(lingua inglese)</w:t>
      </w:r>
    </w:p>
    <w:p w14:paraId="27A2ED79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 xml:space="preserve">____________________ (lingua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francese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spagnolo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307CF46E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matematica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scienze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44B9DFA6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tecnologia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29C5CC48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arte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ed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immagine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243AABFE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musica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79E4EDD6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educazione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fisica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5E851E48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sostegno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33E78D98" w14:textId="1853911A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 (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religione</w:t>
      </w:r>
      <w:proofErr w:type="spellEnd"/>
      <w:r w:rsidR="00C2780A" w:rsidRPr="00C16C7F">
        <w:rPr>
          <w:rFonts w:ascii="Arial" w:hAnsi="Arial" w:cs="Arial"/>
          <w:sz w:val="20"/>
          <w:szCs w:val="20"/>
          <w:lang w:val="en-US"/>
        </w:rPr>
        <w:t>/AR</w:t>
      </w:r>
      <w:r w:rsidRPr="00C16C7F">
        <w:rPr>
          <w:rFonts w:ascii="Arial" w:hAnsi="Arial" w:cs="Arial"/>
          <w:sz w:val="20"/>
          <w:szCs w:val="20"/>
          <w:lang w:val="en-US"/>
        </w:rPr>
        <w:t>)</w:t>
      </w:r>
    </w:p>
    <w:p w14:paraId="552FC71A" w14:textId="77777777" w:rsidR="006D63EA" w:rsidRPr="00C16C7F" w:rsidRDefault="006D63EA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24F603D8" w14:textId="77777777" w:rsidR="006D63EA" w:rsidRPr="00C16C7F" w:rsidRDefault="00F55D9E" w:rsidP="00C1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Risultano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assenti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: _______________________________ (________________________).</w:t>
      </w:r>
    </w:p>
    <w:p w14:paraId="0CFE2F51" w14:textId="77777777" w:rsidR="006D63EA" w:rsidRPr="00C16C7F" w:rsidRDefault="00F55D9E" w:rsidP="00C1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Coordina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proofErr w:type="gramStart"/>
      <w:r w:rsidRPr="00C16C7F">
        <w:rPr>
          <w:rFonts w:ascii="Arial" w:hAnsi="Arial" w:cs="Arial"/>
          <w:sz w:val="20"/>
          <w:szCs w:val="20"/>
          <w:lang w:val="en-US"/>
        </w:rPr>
        <w:t>seduta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 il</w:t>
      </w:r>
      <w:proofErr w:type="gram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Coordinatore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classe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, prof./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prof.ssa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__________________ </w:t>
      </w:r>
    </w:p>
    <w:p w14:paraId="0E69F299" w14:textId="77777777" w:rsidR="006D63EA" w:rsidRPr="00C16C7F" w:rsidRDefault="00F55D9E" w:rsidP="00C1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Funge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da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segretario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/a il prof./la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prof.ssa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_________________________________</w:t>
      </w:r>
    </w:p>
    <w:p w14:paraId="118C8597" w14:textId="77777777" w:rsidR="006D63EA" w:rsidRDefault="00F55D9E" w:rsidP="00C16C7F">
      <w:pPr>
        <w:pStyle w:val="Didefault"/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In mancanza di coordinatore presiede il docente più anziano.</w:t>
      </w:r>
    </w:p>
    <w:p w14:paraId="35F8A8CA" w14:textId="77777777" w:rsidR="002F1D9A" w:rsidRDefault="002F1D9A" w:rsidP="00C16C7F">
      <w:pPr>
        <w:pStyle w:val="Didefault"/>
        <w:jc w:val="both"/>
        <w:rPr>
          <w:rFonts w:ascii="Arial" w:hAnsi="Arial" w:cs="Arial"/>
          <w:sz w:val="20"/>
          <w:szCs w:val="20"/>
        </w:rPr>
      </w:pPr>
    </w:p>
    <w:p w14:paraId="5DDE05EA" w14:textId="77777777" w:rsidR="002F1D9A" w:rsidRPr="002F1D9A" w:rsidRDefault="002F1D9A" w:rsidP="002F1D9A">
      <w:pPr>
        <w:pStyle w:val="NormaleWeb"/>
        <w:spacing w:before="0" w:beforeAutospacing="0" w:after="0" w:afterAutospacing="0"/>
        <w:ind w:left="-2" w:hanging="2"/>
        <w:rPr>
          <w:b/>
          <w:bCs/>
          <w:sz w:val="20"/>
          <w:szCs w:val="20"/>
        </w:rPr>
      </w:pPr>
      <w:r w:rsidRPr="002F1D9A">
        <w:rPr>
          <w:rFonts w:ascii="Arial" w:hAnsi="Arial" w:cs="Arial"/>
          <w:b/>
          <w:bCs/>
          <w:color w:val="000000"/>
          <w:sz w:val="20"/>
          <w:szCs w:val="20"/>
        </w:rPr>
        <w:t>1 - Candidatura coordinatore di classe e segretario verbalizzante</w:t>
      </w:r>
    </w:p>
    <w:p w14:paraId="2B923368" w14:textId="3F735F79" w:rsidR="002F1D9A" w:rsidRPr="00C16C7F" w:rsidRDefault="002F1D9A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Relativamente all’attuale anno </w:t>
      </w:r>
      <w:proofErr w:type="gramStart"/>
      <w:r>
        <w:rPr>
          <w:rFonts w:ascii="Arial" w:eastAsia="Arial" w:hAnsi="Arial" w:cs="Arial"/>
          <w:sz w:val="20"/>
          <w:szCs w:val="20"/>
        </w:rPr>
        <w:t>scolastico  si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propone in qualità di coordinatore di classe il/la prof/prof.ssa __________________________; svolgerà la funzione di segretario verbalizzante  il/la prof/prof.ssa __________________________</w:t>
      </w:r>
    </w:p>
    <w:p w14:paraId="56EDB990" w14:textId="77777777" w:rsidR="006D63EA" w:rsidRPr="00C16C7F" w:rsidRDefault="006D63EA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78F49CA1" w14:textId="5EAD2C3C" w:rsidR="006D63EA" w:rsidRPr="00C16C7F" w:rsidRDefault="002F1D9A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F55D9E" w:rsidRPr="00C16C7F">
        <w:rPr>
          <w:rFonts w:ascii="Arial" w:hAnsi="Arial" w:cs="Arial"/>
          <w:b/>
          <w:bCs/>
          <w:sz w:val="20"/>
          <w:szCs w:val="20"/>
        </w:rPr>
        <w:t xml:space="preserve">) Informazioni relative agli alunni </w:t>
      </w:r>
    </w:p>
    <w:p w14:paraId="5B29CC17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 xml:space="preserve">Dall'analisi delle informazioni riportate sulle schede di passaggio, si evidenzia che la classe 1^ </w:t>
      </w:r>
      <w:proofErr w:type="gramStart"/>
      <w:r w:rsidRPr="00C16C7F">
        <w:rPr>
          <w:rFonts w:ascii="Arial" w:hAnsi="Arial" w:cs="Arial"/>
          <w:sz w:val="20"/>
          <w:szCs w:val="20"/>
        </w:rPr>
        <w:t>…….</w:t>
      </w:r>
      <w:proofErr w:type="gramEnd"/>
      <w:r w:rsidRPr="00C16C7F">
        <w:rPr>
          <w:rFonts w:ascii="Arial" w:hAnsi="Arial" w:cs="Arial"/>
          <w:sz w:val="20"/>
          <w:szCs w:val="20"/>
        </w:rPr>
        <w:t xml:space="preserve">. risulta eterogenea dal punto di vista della preparazione di base. </w:t>
      </w:r>
    </w:p>
    <w:p w14:paraId="6D877514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Numerosi/Alcuni/Pochi alunni sono segnalati per scarso impegno/attenzione limitata.</w:t>
      </w:r>
    </w:p>
    <w:p w14:paraId="00A38199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 xml:space="preserve">Gli alunni hanno manifestato, generalmente, nel corso della scuola primaria, un comportamento corretto/abbastanza corretto/non molto corretto.  </w:t>
      </w:r>
    </w:p>
    <w:p w14:paraId="1BAF6B7A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In particolare, si registra la presenza di alunni che presentano:</w:t>
      </w:r>
    </w:p>
    <w:p w14:paraId="33BAF732" w14:textId="194EA59E" w:rsidR="006D63EA" w:rsidRPr="00C16C7F" w:rsidRDefault="00F55D9E" w:rsidP="00C16C7F">
      <w:pPr>
        <w:pStyle w:val="Di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C16C7F">
        <w:rPr>
          <w:rFonts w:ascii="Arial" w:hAnsi="Arial" w:cs="Arial"/>
          <w:sz w:val="20"/>
          <w:szCs w:val="20"/>
        </w:rPr>
        <w:t>problemi  di</w:t>
      </w:r>
      <w:proofErr w:type="gramEnd"/>
      <w:r w:rsidRPr="00C16C7F">
        <w:rPr>
          <w:rFonts w:ascii="Arial" w:hAnsi="Arial" w:cs="Arial"/>
          <w:sz w:val="20"/>
          <w:szCs w:val="20"/>
        </w:rPr>
        <w:t xml:space="preserve"> socializzazione (</w:t>
      </w:r>
      <w:r w:rsidR="002E4DCE" w:rsidRPr="00C16C7F">
        <w:rPr>
          <w:rFonts w:ascii="Arial" w:hAnsi="Arial" w:cs="Arial"/>
          <w:sz w:val="20"/>
          <w:szCs w:val="20"/>
        </w:rPr>
        <w:t>_______________________________________________</w:t>
      </w:r>
      <w:r w:rsidRPr="00C16C7F">
        <w:rPr>
          <w:rFonts w:ascii="Arial" w:hAnsi="Arial" w:cs="Arial"/>
          <w:sz w:val="20"/>
          <w:szCs w:val="20"/>
        </w:rPr>
        <w:t>)</w:t>
      </w:r>
    </w:p>
    <w:p w14:paraId="26AA1045" w14:textId="79345DC9" w:rsidR="006D63EA" w:rsidRPr="00C16C7F" w:rsidRDefault="00F55D9E" w:rsidP="00C16C7F">
      <w:pPr>
        <w:pStyle w:val="Di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difficoltà nella gestione dei rapporti con i compagni (</w:t>
      </w:r>
      <w:r w:rsidR="002E4DCE" w:rsidRPr="00C16C7F">
        <w:rPr>
          <w:rFonts w:ascii="Arial" w:hAnsi="Arial" w:cs="Arial"/>
          <w:sz w:val="20"/>
          <w:szCs w:val="20"/>
        </w:rPr>
        <w:t>_____________________________</w:t>
      </w:r>
      <w:r w:rsidRPr="00C16C7F">
        <w:rPr>
          <w:rFonts w:ascii="Arial" w:hAnsi="Arial" w:cs="Arial"/>
          <w:sz w:val="20"/>
          <w:szCs w:val="20"/>
        </w:rPr>
        <w:t>)</w:t>
      </w:r>
    </w:p>
    <w:p w14:paraId="194D4E66" w14:textId="77777777" w:rsidR="002E4DCE" w:rsidRPr="00C16C7F" w:rsidRDefault="00F55D9E" w:rsidP="00C16C7F">
      <w:pPr>
        <w:pStyle w:val="Di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incapacità di rispettare le regole (</w:t>
      </w:r>
      <w:r w:rsidR="002E4DCE" w:rsidRPr="00C16C7F">
        <w:rPr>
          <w:rFonts w:ascii="Arial" w:hAnsi="Arial" w:cs="Arial"/>
          <w:sz w:val="20"/>
          <w:szCs w:val="20"/>
        </w:rPr>
        <w:t>____________________________________________</w:t>
      </w:r>
      <w:r w:rsidRPr="00C16C7F">
        <w:rPr>
          <w:rFonts w:ascii="Arial" w:hAnsi="Arial" w:cs="Arial"/>
          <w:sz w:val="20"/>
          <w:szCs w:val="20"/>
        </w:rPr>
        <w:t>)</w:t>
      </w:r>
    </w:p>
    <w:p w14:paraId="73C9F341" w14:textId="722F2457" w:rsidR="006D63EA" w:rsidRPr="00C16C7F" w:rsidRDefault="002E4DCE" w:rsidP="00C16C7F">
      <w:pPr>
        <w:pStyle w:val="Di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2585F47C" w14:textId="77777777" w:rsidR="006D63EA" w:rsidRPr="00C16C7F" w:rsidRDefault="00F55D9E" w:rsidP="00C16C7F">
      <w:pPr>
        <w:pStyle w:val="Didefault"/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 xml:space="preserve">Emergono inoltre, le seguenti caratteristiche positive che possono essere utilizzate ai fini della programmazione educativa-didattica della classe: </w:t>
      </w:r>
    </w:p>
    <w:p w14:paraId="1F00F3DE" w14:textId="77777777" w:rsidR="006D63EA" w:rsidRPr="00C16C7F" w:rsidRDefault="00F55D9E" w:rsidP="00C16C7F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presenza di alunni con buone capacità di lavoro collettivo;</w:t>
      </w:r>
    </w:p>
    <w:p w14:paraId="029855AF" w14:textId="77777777" w:rsidR="006D63EA" w:rsidRPr="00C16C7F" w:rsidRDefault="00F55D9E" w:rsidP="00C16C7F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presenza di alunni con una spiccata propensione alla solidarietà verso i compagni</w:t>
      </w:r>
    </w:p>
    <w:p w14:paraId="291BB95F" w14:textId="77777777" w:rsidR="006D63EA" w:rsidRPr="00C16C7F" w:rsidRDefault="00F55D9E" w:rsidP="00C16C7F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presenza di alunni con particolari interessi disciplinari</w:t>
      </w:r>
    </w:p>
    <w:p w14:paraId="42956A30" w14:textId="7453978C" w:rsidR="006D63EA" w:rsidRPr="00C16C7F" w:rsidRDefault="00F55D9E" w:rsidP="00C16C7F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presenza di un buon gruppo di alunni potenzialmente capace di essere riferimento positivo per l’intera classe</w:t>
      </w:r>
    </w:p>
    <w:p w14:paraId="45E9CE7E" w14:textId="00B51841" w:rsidR="002E4DCE" w:rsidRPr="00C16C7F" w:rsidRDefault="002E4DCE" w:rsidP="00C16C7F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9178CE6" w14:textId="50A8DC55" w:rsidR="006D63EA" w:rsidRPr="00C16C7F" w:rsidRDefault="00F55D9E" w:rsidP="00C16C7F">
      <w:pPr>
        <w:pStyle w:val="Didefault"/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Nella classe è presente un alunno diversamente abile (</w:t>
      </w:r>
      <w:r w:rsidR="002E4DCE" w:rsidRPr="00C16C7F">
        <w:rPr>
          <w:rFonts w:ascii="Arial" w:hAnsi="Arial" w:cs="Arial"/>
          <w:sz w:val="20"/>
          <w:szCs w:val="20"/>
        </w:rPr>
        <w:t>________________________</w:t>
      </w:r>
      <w:r w:rsidRPr="00C16C7F">
        <w:rPr>
          <w:rFonts w:ascii="Arial" w:hAnsi="Arial" w:cs="Arial"/>
          <w:sz w:val="20"/>
          <w:szCs w:val="20"/>
        </w:rPr>
        <w:t>) per il quale il Consiglio di Classe dà avvio alla definizione del Piano Educativo Individualizzato.</w:t>
      </w:r>
    </w:p>
    <w:p w14:paraId="17854F1D" w14:textId="56A2E87E" w:rsidR="006D63EA" w:rsidRPr="00C16C7F" w:rsidRDefault="00F55D9E" w:rsidP="00C16C7F">
      <w:pPr>
        <w:pStyle w:val="Didefault"/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lastRenderedPageBreak/>
        <w:t>Nella classe è/sono presente/i (un) alunno/i con Bisogni Educativi Speciali (</w:t>
      </w:r>
      <w:r w:rsidR="002E4DCE" w:rsidRPr="00C16C7F">
        <w:rPr>
          <w:rFonts w:ascii="Arial" w:hAnsi="Arial" w:cs="Arial"/>
          <w:sz w:val="20"/>
          <w:szCs w:val="20"/>
        </w:rPr>
        <w:t xml:space="preserve">______________________________) </w:t>
      </w:r>
      <w:r w:rsidRPr="00C16C7F">
        <w:rPr>
          <w:rFonts w:ascii="Arial" w:hAnsi="Arial" w:cs="Arial"/>
          <w:sz w:val="20"/>
          <w:szCs w:val="20"/>
        </w:rPr>
        <w:t xml:space="preserve">per il/i quale/i il Consiglio di Classe delinea gli indirizzi per l’attivazione di percorsi didattici individualizzati e personalizzati. </w:t>
      </w:r>
    </w:p>
    <w:p w14:paraId="7038D33D" w14:textId="77777777" w:rsidR="006D63EA" w:rsidRPr="00C16C7F" w:rsidRDefault="006D63EA" w:rsidP="00C16C7F">
      <w:pPr>
        <w:pStyle w:val="Didefault"/>
        <w:spacing w:after="200"/>
        <w:rPr>
          <w:rFonts w:ascii="Arial" w:eastAsia="Arial" w:hAnsi="Arial" w:cs="Arial"/>
          <w:sz w:val="20"/>
          <w:szCs w:val="20"/>
        </w:rPr>
      </w:pPr>
    </w:p>
    <w:p w14:paraId="4F0CC4D8" w14:textId="38A25896" w:rsidR="006D63EA" w:rsidRPr="00C16C7F" w:rsidRDefault="002F1D9A" w:rsidP="00C16C7F">
      <w:pPr>
        <w:pStyle w:val="Didefaul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F55D9E" w:rsidRPr="00C16C7F">
        <w:rPr>
          <w:rFonts w:ascii="Arial" w:hAnsi="Arial" w:cs="Arial"/>
          <w:b/>
          <w:bCs/>
          <w:sz w:val="20"/>
          <w:szCs w:val="20"/>
        </w:rPr>
        <w:t xml:space="preserve">)  Progettazione annuale del Consiglio di Classe </w:t>
      </w:r>
    </w:p>
    <w:p w14:paraId="37E86BB6" w14:textId="77777777" w:rsidR="006D63EA" w:rsidRPr="00C16C7F" w:rsidRDefault="00F55D9E" w:rsidP="00C16C7F">
      <w:pPr>
        <w:pStyle w:val="Didefault"/>
        <w:tabs>
          <w:tab w:val="left" w:pos="284"/>
        </w:tabs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Gli obiettivi educativi trasversali e gli obiettivi cognitivi concordati dal Consiglio di classe saranno riportati nella programmazione didattica di classe.</w:t>
      </w:r>
    </w:p>
    <w:p w14:paraId="6A78E567" w14:textId="77777777" w:rsidR="006D63EA" w:rsidRPr="00C16C7F" w:rsidRDefault="006D63EA" w:rsidP="00C16C7F">
      <w:pPr>
        <w:pStyle w:val="Didefault"/>
        <w:tabs>
          <w:tab w:val="left" w:pos="284"/>
        </w:tabs>
        <w:rPr>
          <w:rFonts w:ascii="Arial" w:eastAsia="Arial" w:hAnsi="Arial" w:cs="Arial"/>
          <w:sz w:val="20"/>
          <w:szCs w:val="20"/>
        </w:rPr>
      </w:pPr>
    </w:p>
    <w:p w14:paraId="3B059AC7" w14:textId="2D5AE722" w:rsidR="006D63EA" w:rsidRPr="00C16C7F" w:rsidRDefault="002F1D9A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55D9E" w:rsidRPr="00C16C7F">
        <w:rPr>
          <w:rFonts w:ascii="Arial" w:hAnsi="Arial" w:cs="Arial"/>
          <w:b/>
          <w:bCs/>
          <w:sz w:val="20"/>
          <w:szCs w:val="20"/>
        </w:rPr>
        <w:t>)  Prove d</w:t>
      </w:r>
      <w:r w:rsidR="00F55D9E" w:rsidRPr="00C16C7F">
        <w:rPr>
          <w:rFonts w:ascii="Arial" w:hAnsi="Arial" w:cs="Arial"/>
          <w:sz w:val="20"/>
          <w:szCs w:val="20"/>
        </w:rPr>
        <w:t>’</w:t>
      </w:r>
      <w:r w:rsidR="00F55D9E" w:rsidRPr="00C16C7F">
        <w:rPr>
          <w:rFonts w:ascii="Arial" w:hAnsi="Arial" w:cs="Arial"/>
          <w:b/>
          <w:bCs/>
          <w:sz w:val="20"/>
          <w:szCs w:val="20"/>
        </w:rPr>
        <w:t>ingresso</w:t>
      </w:r>
    </w:p>
    <w:p w14:paraId="610F8F85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È prevista la somministrazione di prove d’ingresso comuni per tutte le classi prime nelle seguenti discipline: italiano, matematica.</w:t>
      </w:r>
    </w:p>
    <w:p w14:paraId="2D01C93E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</w:t>
      </w:r>
    </w:p>
    <w:p w14:paraId="389226E4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</w:t>
      </w:r>
    </w:p>
    <w:p w14:paraId="59EACAB9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</w:t>
      </w:r>
    </w:p>
    <w:p w14:paraId="1F700981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I risultati di tali prove saranno utili per tracciare un profilo della classe.</w:t>
      </w:r>
    </w:p>
    <w:p w14:paraId="28295BBA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La somministrazione verrà programmata in modo da evitare che in uno stesso giorno siano somministrate più prove.</w:t>
      </w:r>
    </w:p>
    <w:p w14:paraId="55B0BB72" w14:textId="77777777" w:rsidR="006D63EA" w:rsidRPr="00C16C7F" w:rsidRDefault="006D63EA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</w:p>
    <w:p w14:paraId="7813EC30" w14:textId="2ADFE473" w:rsidR="006D63EA" w:rsidRPr="00C16C7F" w:rsidRDefault="002F1D9A" w:rsidP="00C16C7F">
      <w:pPr>
        <w:pStyle w:val="Didefault"/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F55D9E" w:rsidRPr="00C16C7F">
        <w:rPr>
          <w:rFonts w:ascii="Arial" w:hAnsi="Arial" w:cs="Arial"/>
          <w:b/>
          <w:bCs/>
          <w:sz w:val="20"/>
          <w:szCs w:val="20"/>
        </w:rPr>
        <w:t>)  D</w:t>
      </w:r>
      <w:r w:rsidR="00F55D9E" w:rsidRPr="00C16C7F">
        <w:rPr>
          <w:rFonts w:ascii="Arial" w:hAnsi="Arial" w:cs="Arial"/>
          <w:b/>
          <w:bCs/>
          <w:color w:val="2D2D2D"/>
          <w:sz w:val="20"/>
          <w:szCs w:val="20"/>
          <w:u w:color="2D2D2D"/>
        </w:rPr>
        <w:t>efinizione degli eventuali interventi di alfabetizzazione per alunni stranieri</w:t>
      </w:r>
    </w:p>
    <w:p w14:paraId="2F58DD3B" w14:textId="77777777" w:rsidR="006D63EA" w:rsidRPr="00C16C7F" w:rsidRDefault="00F55D9E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color w:val="2D2D2D"/>
          <w:sz w:val="20"/>
          <w:szCs w:val="20"/>
          <w:u w:color="2D2D2D"/>
        </w:rPr>
      </w:pPr>
      <w:r w:rsidRPr="00C16C7F">
        <w:rPr>
          <w:rFonts w:ascii="Arial" w:hAnsi="Arial" w:cs="Arial"/>
          <w:color w:val="2D2D2D"/>
          <w:sz w:val="20"/>
          <w:szCs w:val="20"/>
          <w:u w:color="2D2D2D"/>
        </w:rPr>
        <w:t xml:space="preserve">Sono/non sono presenti nella classe alunni NAI i quali saranno destinatari dei corsi di Italiano L2 organizzati dalla scuola. </w:t>
      </w:r>
    </w:p>
    <w:p w14:paraId="7F2BFA92" w14:textId="77777777" w:rsidR="006D63EA" w:rsidRPr="00C16C7F" w:rsidRDefault="006D63EA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color w:val="2D2D2D"/>
          <w:sz w:val="20"/>
          <w:szCs w:val="20"/>
          <w:u w:color="2D2D2D"/>
        </w:rPr>
      </w:pPr>
    </w:p>
    <w:p w14:paraId="5538A095" w14:textId="7CD8495F" w:rsidR="006D63EA" w:rsidRPr="00C16C7F" w:rsidRDefault="002F1D9A" w:rsidP="00C16C7F">
      <w:pPr>
        <w:pStyle w:val="Didefault"/>
        <w:tabs>
          <w:tab w:val="left" w:pos="284"/>
        </w:tabs>
        <w:jc w:val="both"/>
        <w:rPr>
          <w:rFonts w:ascii="Arial" w:eastAsia="Arial" w:hAnsi="Arial" w:cs="Arial"/>
          <w:b/>
          <w:bCs/>
          <w:color w:val="2D2D2D"/>
          <w:sz w:val="20"/>
          <w:szCs w:val="20"/>
          <w:u w:color="2D2D2D"/>
        </w:rPr>
      </w:pPr>
      <w:r>
        <w:rPr>
          <w:rFonts w:ascii="Arial" w:hAnsi="Arial" w:cs="Arial"/>
          <w:b/>
          <w:bCs/>
          <w:color w:val="2D2D2D"/>
          <w:sz w:val="20"/>
          <w:szCs w:val="20"/>
          <w:u w:color="2D2D2D"/>
        </w:rPr>
        <w:t>6</w:t>
      </w:r>
      <w:r w:rsidR="00F55D9E" w:rsidRPr="00C16C7F">
        <w:rPr>
          <w:rFonts w:ascii="Arial" w:hAnsi="Arial" w:cs="Arial"/>
          <w:b/>
          <w:bCs/>
          <w:color w:val="2D2D2D"/>
          <w:sz w:val="20"/>
          <w:szCs w:val="20"/>
          <w:u w:color="2D2D2D"/>
        </w:rPr>
        <w:t>)  Nelle classi dove sono inseriti alunni con DSA certificato: prima definizione del PDP</w:t>
      </w:r>
    </w:p>
    <w:p w14:paraId="7875638B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Il coordinatore di classe procede alla raccolta dei dati per la stesura del P.D.P. dell’allievo/degli allievi con D.S.A</w:t>
      </w:r>
    </w:p>
    <w:p w14:paraId="4A78CF85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Per l’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alunno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/a ____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presta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particolare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attenzione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ai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seguenti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16C7F">
        <w:rPr>
          <w:rFonts w:ascii="Arial" w:hAnsi="Arial" w:cs="Arial"/>
          <w:sz w:val="20"/>
          <w:szCs w:val="20"/>
          <w:lang w:val="en-US"/>
        </w:rPr>
        <w:t>aspetti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:_</w:t>
      </w:r>
      <w:proofErr w:type="gramEnd"/>
      <w:r w:rsidRPr="00C16C7F">
        <w:rPr>
          <w:rFonts w:ascii="Arial" w:hAnsi="Arial" w:cs="Arial"/>
          <w:sz w:val="20"/>
          <w:szCs w:val="20"/>
          <w:lang w:val="en-US"/>
        </w:rPr>
        <w:t>_____________________________</w:t>
      </w:r>
      <w:r w:rsidRPr="00C16C7F">
        <w:rPr>
          <w:rFonts w:ascii="Arial" w:eastAsia="Arial" w:hAnsi="Arial" w:cs="Arial"/>
          <w:sz w:val="20"/>
          <w:szCs w:val="20"/>
        </w:rPr>
        <w:br/>
      </w:r>
      <w:r w:rsidRPr="00C16C7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</w:t>
      </w:r>
    </w:p>
    <w:p w14:paraId="17BDFD42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>Per l’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alunno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/a ____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presta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particolare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attenzione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ai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seguenti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16C7F">
        <w:rPr>
          <w:rFonts w:ascii="Arial" w:hAnsi="Arial" w:cs="Arial"/>
          <w:sz w:val="20"/>
          <w:szCs w:val="20"/>
          <w:lang w:val="en-US"/>
        </w:rPr>
        <w:t>aspetti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>:_</w:t>
      </w:r>
      <w:proofErr w:type="gramEnd"/>
      <w:r w:rsidRPr="00C16C7F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C16C7F">
        <w:rPr>
          <w:rFonts w:ascii="Arial" w:eastAsia="Arial" w:hAnsi="Arial" w:cs="Arial"/>
          <w:sz w:val="20"/>
          <w:szCs w:val="20"/>
        </w:rPr>
        <w:br/>
      </w:r>
      <w:r w:rsidRPr="00C16C7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______________________________________________________________________________________.</w:t>
      </w:r>
    </w:p>
    <w:p w14:paraId="54368D1D" w14:textId="77777777" w:rsidR="002F1D9A" w:rsidRDefault="002F1D9A" w:rsidP="00C16C7F">
      <w:pPr>
        <w:pStyle w:val="Di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EA97B94" w14:textId="364A1C90" w:rsidR="006D63EA" w:rsidRPr="00C16C7F" w:rsidRDefault="002F1D9A" w:rsidP="00C16C7F">
      <w:pPr>
        <w:pStyle w:val="Didefault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F55D9E" w:rsidRPr="00C16C7F">
        <w:rPr>
          <w:rFonts w:ascii="Arial" w:hAnsi="Arial" w:cs="Arial"/>
          <w:b/>
          <w:bCs/>
          <w:sz w:val="20"/>
          <w:szCs w:val="20"/>
        </w:rPr>
        <w:t>) Varie ed eventuali</w:t>
      </w:r>
    </w:p>
    <w:p w14:paraId="76F6DC37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_________________________________________________________________</w:t>
      </w:r>
      <w:r w:rsidRPr="00C16C7F">
        <w:rPr>
          <w:rFonts w:ascii="Arial" w:eastAsia="Arial" w:hAnsi="Arial" w:cs="Arial"/>
          <w:sz w:val="20"/>
          <w:szCs w:val="20"/>
        </w:rPr>
        <w:br/>
      </w:r>
    </w:p>
    <w:p w14:paraId="776B2921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</w:rPr>
        <w:t>Esauriti gli argomenti all’</w:t>
      </w:r>
      <w:proofErr w:type="spellStart"/>
      <w:r w:rsidRPr="00C16C7F">
        <w:rPr>
          <w:rFonts w:ascii="Arial" w:hAnsi="Arial" w:cs="Arial"/>
          <w:sz w:val="20"/>
          <w:szCs w:val="20"/>
        </w:rPr>
        <w:t>O.d.G.</w:t>
      </w:r>
      <w:proofErr w:type="spellEnd"/>
      <w:r w:rsidRPr="00C16C7F">
        <w:rPr>
          <w:rFonts w:ascii="Arial" w:hAnsi="Arial" w:cs="Arial"/>
          <w:sz w:val="20"/>
          <w:szCs w:val="20"/>
        </w:rPr>
        <w:t xml:space="preserve"> la seduta è </w:t>
      </w:r>
      <w:proofErr w:type="spellStart"/>
      <w:r w:rsidRPr="00C16C7F">
        <w:rPr>
          <w:rFonts w:ascii="Arial" w:hAnsi="Arial" w:cs="Arial"/>
          <w:sz w:val="20"/>
          <w:szCs w:val="20"/>
          <w:lang w:val="en-US"/>
        </w:rPr>
        <w:t>tolta</w:t>
      </w:r>
      <w:proofErr w:type="spellEnd"/>
      <w:r w:rsidRPr="00C16C7F">
        <w:rPr>
          <w:rFonts w:ascii="Arial" w:hAnsi="Arial" w:cs="Arial"/>
          <w:sz w:val="20"/>
          <w:szCs w:val="20"/>
          <w:lang w:val="en-US"/>
        </w:rPr>
        <w:t xml:space="preserve"> alle ore _____.</w:t>
      </w:r>
    </w:p>
    <w:p w14:paraId="6515E0A1" w14:textId="77777777" w:rsidR="006D63EA" w:rsidRPr="00C16C7F" w:rsidRDefault="006D63EA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13577441" w14:textId="77777777" w:rsidR="006D63EA" w:rsidRPr="00C16C7F" w:rsidRDefault="00F55D9E" w:rsidP="00C16C7F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16C7F">
        <w:rPr>
          <w:rFonts w:ascii="Arial" w:hAnsi="Arial" w:cs="Arial"/>
          <w:sz w:val="20"/>
          <w:szCs w:val="20"/>
        </w:rPr>
        <w:t xml:space="preserve">          Il </w:t>
      </w:r>
      <w:proofErr w:type="gramStart"/>
      <w:r w:rsidRPr="00C16C7F">
        <w:rPr>
          <w:rFonts w:ascii="Arial" w:hAnsi="Arial" w:cs="Arial"/>
          <w:sz w:val="20"/>
          <w:szCs w:val="20"/>
        </w:rPr>
        <w:t xml:space="preserve">Coordinatore  </w:t>
      </w:r>
      <w:r w:rsidRPr="00C16C7F">
        <w:rPr>
          <w:rFonts w:ascii="Arial" w:hAnsi="Arial" w:cs="Arial"/>
          <w:sz w:val="20"/>
          <w:szCs w:val="20"/>
        </w:rPr>
        <w:tab/>
      </w:r>
      <w:proofErr w:type="gramEnd"/>
      <w:r w:rsidRPr="00C16C7F">
        <w:rPr>
          <w:rFonts w:ascii="Arial" w:hAnsi="Arial" w:cs="Arial"/>
          <w:sz w:val="20"/>
          <w:szCs w:val="20"/>
        </w:rPr>
        <w:tab/>
      </w:r>
      <w:r w:rsidRPr="00C16C7F">
        <w:rPr>
          <w:rFonts w:ascii="Arial" w:hAnsi="Arial" w:cs="Arial"/>
          <w:sz w:val="20"/>
          <w:szCs w:val="20"/>
        </w:rPr>
        <w:tab/>
      </w:r>
      <w:r w:rsidRPr="00C16C7F">
        <w:rPr>
          <w:rFonts w:ascii="Arial" w:hAnsi="Arial" w:cs="Arial"/>
          <w:sz w:val="20"/>
          <w:szCs w:val="20"/>
        </w:rPr>
        <w:tab/>
        <w:t xml:space="preserve">                    </w:t>
      </w:r>
      <w:r w:rsidRPr="00C16C7F">
        <w:rPr>
          <w:rFonts w:ascii="Arial" w:eastAsia="Arial" w:hAnsi="Arial" w:cs="Arial"/>
          <w:sz w:val="20"/>
          <w:szCs w:val="20"/>
        </w:rPr>
        <w:tab/>
      </w:r>
      <w:r w:rsidRPr="00C16C7F">
        <w:rPr>
          <w:rFonts w:ascii="Arial" w:eastAsia="Arial" w:hAnsi="Arial" w:cs="Arial"/>
          <w:sz w:val="20"/>
          <w:szCs w:val="20"/>
        </w:rPr>
        <w:tab/>
      </w:r>
      <w:r w:rsidRPr="00C16C7F">
        <w:rPr>
          <w:rFonts w:ascii="Arial" w:hAnsi="Arial" w:cs="Arial"/>
          <w:sz w:val="20"/>
          <w:szCs w:val="20"/>
        </w:rPr>
        <w:t xml:space="preserve">   Il Segretario</w:t>
      </w:r>
    </w:p>
    <w:p w14:paraId="6B38D066" w14:textId="77777777" w:rsidR="00F55D9E" w:rsidRDefault="00F55D9E" w:rsidP="00C16C7F">
      <w:pPr>
        <w:pStyle w:val="Didefault"/>
        <w:jc w:val="both"/>
        <w:rPr>
          <w:rFonts w:ascii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1D13AD71" w14:textId="77D57071" w:rsidR="006D63EA" w:rsidRDefault="00F55D9E" w:rsidP="00C16C7F">
      <w:pPr>
        <w:pStyle w:val="Didefault"/>
        <w:jc w:val="both"/>
        <w:rPr>
          <w:rFonts w:ascii="Arial" w:hAnsi="Arial" w:cs="Arial"/>
          <w:sz w:val="20"/>
          <w:szCs w:val="20"/>
          <w:lang w:val="en-US"/>
        </w:rPr>
      </w:pPr>
      <w:r w:rsidRPr="00C16C7F">
        <w:rPr>
          <w:rFonts w:ascii="Arial" w:hAnsi="Arial" w:cs="Arial"/>
          <w:sz w:val="20"/>
          <w:szCs w:val="20"/>
          <w:lang w:val="en-US"/>
        </w:rPr>
        <w:t>______________________                                                                   __________________________</w:t>
      </w:r>
    </w:p>
    <w:p w14:paraId="52478541" w14:textId="1CCFDF2A" w:rsidR="00F55D9E" w:rsidRDefault="00F55D9E" w:rsidP="00C16C7F">
      <w:pPr>
        <w:pStyle w:val="Didefault"/>
        <w:jc w:val="both"/>
        <w:rPr>
          <w:rFonts w:ascii="Arial" w:hAnsi="Arial" w:cs="Arial"/>
          <w:sz w:val="20"/>
          <w:szCs w:val="20"/>
          <w:lang w:val="en-US"/>
        </w:rPr>
      </w:pPr>
    </w:p>
    <w:p w14:paraId="6DB10BD9" w14:textId="3C206983" w:rsidR="00F55D9E" w:rsidRDefault="00F55D9E" w:rsidP="00C16C7F">
      <w:pPr>
        <w:pStyle w:val="Didefault"/>
        <w:jc w:val="both"/>
        <w:rPr>
          <w:rFonts w:ascii="Arial" w:hAnsi="Arial" w:cs="Arial"/>
          <w:sz w:val="20"/>
          <w:szCs w:val="20"/>
          <w:lang w:val="en-US"/>
        </w:rPr>
      </w:pPr>
    </w:p>
    <w:p w14:paraId="4C036296" w14:textId="3F1EDEBB" w:rsidR="00F55D9E" w:rsidRDefault="00F55D9E" w:rsidP="00F55D9E">
      <w:pPr>
        <w:pStyle w:val="Corpotesto"/>
        <w:spacing w:line="2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</w:p>
    <w:p w14:paraId="427C8CCC" w14:textId="38E9F06E" w:rsidR="00F55D9E" w:rsidRPr="00C16C7F" w:rsidRDefault="00F55D9E" w:rsidP="00F55D9E">
      <w:pPr>
        <w:pStyle w:val="Di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55D9E" w:rsidRPr="00C16C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0FC6" w14:textId="77777777" w:rsidR="00240F5E" w:rsidRDefault="00240F5E">
      <w:r>
        <w:separator/>
      </w:r>
    </w:p>
  </w:endnote>
  <w:endnote w:type="continuationSeparator" w:id="0">
    <w:p w14:paraId="57987ABB" w14:textId="77777777" w:rsidR="00240F5E" w:rsidRDefault="0024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0419" w14:textId="77777777" w:rsidR="006D63EA" w:rsidRDefault="006D63E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CA32" w14:textId="77777777" w:rsidR="00240F5E" w:rsidRDefault="00240F5E">
      <w:r>
        <w:separator/>
      </w:r>
    </w:p>
  </w:footnote>
  <w:footnote w:type="continuationSeparator" w:id="0">
    <w:p w14:paraId="62EE595A" w14:textId="77777777" w:rsidR="00240F5E" w:rsidRDefault="0024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6F5B" w14:textId="77777777" w:rsidR="006D63EA" w:rsidRDefault="006D63E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5E2"/>
    <w:multiLevelType w:val="hybridMultilevel"/>
    <w:tmpl w:val="503A41D0"/>
    <w:numStyleLink w:val="Puntoelenco1"/>
  </w:abstractNum>
  <w:abstractNum w:abstractNumId="1" w15:restartNumberingAfterBreak="0">
    <w:nsid w:val="5FD06DEF"/>
    <w:multiLevelType w:val="hybridMultilevel"/>
    <w:tmpl w:val="503A41D0"/>
    <w:styleLink w:val="Puntoelenco1"/>
    <w:lvl w:ilvl="0" w:tplc="2D14ADC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88E7A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A006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6C8614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671B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691E2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84CD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4EA9E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2839C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930877">
    <w:abstractNumId w:val="1"/>
  </w:num>
  <w:num w:numId="2" w16cid:durableId="702554859">
    <w:abstractNumId w:val="0"/>
  </w:num>
  <w:num w:numId="3" w16cid:durableId="895895592">
    <w:abstractNumId w:val="0"/>
    <w:lvlOverride w:ilvl="0">
      <w:lvl w:ilvl="0" w:tplc="83584148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EA393C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50A0DA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723040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7A2630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82164A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065B7A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7E75DA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22A142">
        <w:start w:val="1"/>
        <w:numFmt w:val="bullet"/>
        <w:lvlText w:val="•"/>
        <w:lvlJc w:val="left"/>
        <w:pPr>
          <w:tabs>
            <w:tab w:val="left" w:pos="4459"/>
            <w:tab w:val="left" w:pos="9132"/>
          </w:tabs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EA"/>
    <w:rsid w:val="000B379C"/>
    <w:rsid w:val="001A7503"/>
    <w:rsid w:val="00240F5E"/>
    <w:rsid w:val="002E4DCE"/>
    <w:rsid w:val="002F1D9A"/>
    <w:rsid w:val="003B2746"/>
    <w:rsid w:val="003D3EDF"/>
    <w:rsid w:val="004B20B5"/>
    <w:rsid w:val="006D63EA"/>
    <w:rsid w:val="00C16C7F"/>
    <w:rsid w:val="00C2780A"/>
    <w:rsid w:val="00CE7B36"/>
    <w:rsid w:val="00D315D9"/>
    <w:rsid w:val="00F55D9E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2C39"/>
  <w15:docId w15:val="{54F2F0E7-A79F-483C-9718-D85021D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WW8Num1z3">
    <w:name w:val="WW8Num1z3"/>
    <w:rsid w:val="00F55D9E"/>
  </w:style>
  <w:style w:type="paragraph" w:styleId="Corpotesto">
    <w:name w:val="Body Text"/>
    <w:basedOn w:val="Normale"/>
    <w:link w:val="CorpotestoCarattere"/>
    <w:rsid w:val="00F55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</w:pPr>
    <w:rPr>
      <w:rFonts w:ascii="Arial" w:eastAsia="Times New Roman" w:hAnsi="Arial" w:cs="Arial"/>
      <w:szCs w:val="20"/>
      <w:bdr w:val="none" w:sz="0" w:space="0" w:color="auto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F55D9E"/>
    <w:rPr>
      <w:rFonts w:ascii="Arial" w:eastAsia="Times New Roman" w:hAnsi="Arial" w:cs="Arial"/>
      <w:sz w:val="24"/>
      <w:bdr w:val="none" w:sz="0" w:space="0" w:color="auto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2F1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apple-tab-span">
    <w:name w:val="apple-tab-span"/>
    <w:basedOn w:val="Carpredefinitoparagrafo"/>
    <w:rsid w:val="002F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vice02</dc:creator>
  <cp:lastModifiedBy>vice02</cp:lastModifiedBy>
  <cp:revision>2</cp:revision>
  <dcterms:created xsi:type="dcterms:W3CDTF">2023-08-30T09:52:00Z</dcterms:created>
  <dcterms:modified xsi:type="dcterms:W3CDTF">2023-08-30T09:52:00Z</dcterms:modified>
</cp:coreProperties>
</file>