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631825</wp:posOffset>
            </wp:positionH>
            <wp:positionV relativeFrom="page">
              <wp:posOffset>1489047</wp:posOffset>
            </wp:positionV>
            <wp:extent cx="620713" cy="632424"/>
            <wp:effectExtent b="0" l="0" r="0" t="0"/>
            <wp:wrapNone/>
            <wp:docPr descr="image2.gif" id="1073741837" name="image3.gif"/>
            <a:graphic>
              <a:graphicData uri="http://schemas.openxmlformats.org/drawingml/2006/picture">
                <pic:pic>
                  <pic:nvPicPr>
                    <pic:cNvPr descr="image2.gif" id="0" name="image3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713" cy="632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6451600</wp:posOffset>
            </wp:positionH>
            <wp:positionV relativeFrom="page">
              <wp:posOffset>1489047</wp:posOffset>
            </wp:positionV>
            <wp:extent cx="563563" cy="563563"/>
            <wp:effectExtent b="0" l="0" r="0" t="0"/>
            <wp:wrapNone/>
            <wp:docPr descr="image4.jpg" id="1073741838" name="image1.jpg"/>
            <a:graphic>
              <a:graphicData uri="http://schemas.openxmlformats.org/drawingml/2006/picture">
                <pic:pic>
                  <pic:nvPicPr>
                    <pic:cNvPr descr="image4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563" cy="56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40" w:w="11900" w:orient="portrait"/>
          <w:pgMar w:bottom="239" w:top="1440" w:left="425" w:right="434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41.8503937007858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DI AUTORIZZAZIONE PER EFFETTUARE UN’OSSERVAZIONE IN CLASSE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41.8503937007858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genitori dell’alunno/a ________________________________________________ esprimono individualmente e congiuntamente il consenso affinché nella classe _________ del plesso di Via _________________________ possa essere effettuata un’osservazione durante le ore scolastiche da professionisti _____________ in data __/__/____, alle ore __:__.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______________________________</w:t>
        <w:tab/>
        <w:tab/>
        <w:tab/>
        <w:tab/>
        <w:tab/>
        <w:t xml:space="preserve">2.______________________________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  <w:sectPr>
          <w:type w:val="continuous"/>
          <w:pgSz w:h="16840" w:w="11900" w:orient="portrait"/>
          <w:pgMar w:bottom="239" w:top="1440" w:left="425" w:right="434" w:header="720" w:footer="720"/>
          <w:cols w:equalWidth="0" w:num="1">
            <w:col w:space="0" w:w="11046.5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—-------------------------------------------------------------------------------------------------------------------------------------------------------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widowControl w:val="0"/>
        <w:spacing w:after="0" w:before="95" w:line="276" w:lineRule="auto"/>
        <w:ind w:left="-141.73228346456688" w:right="-141.8503937007858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(in caso di firma di un solo genitore)</w:t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widowControl w:val="0"/>
        <w:spacing w:after="0" w:before="95" w:line="276" w:lineRule="auto"/>
        <w:ind w:left="-141.73228346456688" w:right="-141.8503937007858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DICHIARAZIONE DI CONSAPEVOLEZZA ALTRO GENITORE </w:t>
      </w:r>
    </w:p>
    <w:p w:rsidR="00000000" w:rsidDel="00000000" w:rsidP="00000000" w:rsidRDefault="00000000" w:rsidRPr="00000000" w14:paraId="0000000E">
      <w:pPr>
        <w:widowControl w:val="0"/>
        <w:spacing w:before="9" w:line="276" w:lineRule="auto"/>
        <w:ind w:left="-141.73228346456688" w:right="-141.85039370078584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667"/>
          <w:tab w:val="left" w:leader="none" w:pos="9699"/>
        </w:tabs>
        <w:spacing w:line="360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_____________________________________________________________________ coniuge di _______________________________ e quale genitore di ________________________________ ai sensi dell’articolo 47 DPR 445/2000, sotto la propria responsabilità, consapevole che la dichiarazione mendace è penalmente sanzionata ai sensi dell’articolo 76 del DPR 445/2000,</w:t>
      </w:r>
    </w:p>
    <w:p w:rsidR="00000000" w:rsidDel="00000000" w:rsidP="00000000" w:rsidRDefault="00000000" w:rsidRPr="00000000" w14:paraId="00000010">
      <w:pPr>
        <w:widowControl w:val="0"/>
        <w:spacing w:before="181" w:line="276" w:lineRule="auto"/>
        <w:ind w:left="-141.73228346456688" w:right="-141.8503937007858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451"/>
          <w:tab w:val="left" w:leader="none" w:pos="9683"/>
        </w:tabs>
        <w:spacing w:before="1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il proprio coniuge ___________________________________________________ è consenziente a firmare il modulo di autorizzazione per effettuare un’osservazione in classe.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451"/>
          <w:tab w:val="left" w:leader="none" w:pos="9683"/>
        </w:tabs>
        <w:spacing w:before="1"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color w:val="ff0000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allega copia del documento del dichiarante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color w:val="ff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color w:val="ff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Pioltello, lì __/__/____</w:t>
        <w:tab/>
        <w:tab/>
        <w:tab/>
        <w:tab/>
        <w:tab/>
        <w:t xml:space="preserve">                          </w:t>
        <w:tab/>
        <w:tab/>
        <w:tab/>
        <w:t xml:space="preserve"> Firma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-141.73228346456688" w:right="-141.850393700785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5816" w:right="0" w:firstLine="663.999999999999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94" w:right="0" w:firstLine="686.000000000000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Salvatore Longobardi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30" w:right="0" w:firstLine="5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 autografa sostituita a mezzo stampa, ai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862" w:right="0" w:firstLine="617.999999999999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sensi dell’art. 3, comma 2 del D.Lgs. n. 39/93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39" w:top="1440" w:left="425" w:right="4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spacing w:before="24" w:lineRule="auto"/>
      <w:jc w:val="center"/>
      <w:rPr>
        <w:rFonts w:ascii="Arial" w:cs="Arial" w:eastAsia="Arial" w:hAnsi="Arial"/>
        <w:sz w:val="44"/>
        <w:szCs w:val="44"/>
      </w:rPr>
    </w:pPr>
    <w:r w:rsidDel="00000000" w:rsidR="00000000" w:rsidRPr="00000000">
      <w:rPr>
        <w:rFonts w:ascii="Arial" w:cs="Arial" w:eastAsia="Arial" w:hAnsi="Arial"/>
        <w:sz w:val="44"/>
        <w:szCs w:val="4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271943</wp:posOffset>
          </wp:positionH>
          <wp:positionV relativeFrom="page">
            <wp:posOffset>396240</wp:posOffset>
          </wp:positionV>
          <wp:extent cx="7013851" cy="889000"/>
          <wp:effectExtent b="0" l="0" r="0" t="0"/>
          <wp:wrapNone/>
          <wp:docPr descr="image1.png" id="1073741840" name="image2.png"/>
          <a:graphic>
            <a:graphicData uri="http://schemas.openxmlformats.org/drawingml/2006/picture">
              <pic:pic>
                <pic:nvPicPr>
                  <pic:cNvPr descr="image1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3851" cy="889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before="24" w:lineRule="auto"/>
      <w:jc w:val="center"/>
      <w:rPr>
        <w:rFonts w:ascii="Arial" w:cs="Arial" w:eastAsia="Arial" w:hAnsi="Arial"/>
        <w:sz w:val="62"/>
        <w:szCs w:val="6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before="24" w:lineRule="auto"/>
      <w:jc w:val="center"/>
      <w:rPr>
        <w:rFonts w:ascii="Arial" w:cs="Arial" w:eastAsia="Arial" w:hAnsi="Arial"/>
        <w:sz w:val="44"/>
        <w:szCs w:val="44"/>
      </w:rPr>
    </w:pPr>
    <w:r w:rsidDel="00000000" w:rsidR="00000000" w:rsidRPr="00000000">
      <w:rPr>
        <w:rFonts w:ascii="Arial" w:cs="Arial" w:eastAsia="Arial" w:hAnsi="Arial"/>
        <w:sz w:val="44"/>
        <w:szCs w:val="44"/>
        <w:rtl w:val="0"/>
      </w:rPr>
      <w:t xml:space="preserve">ISTITUTO COMPRENSIVO</w:t>
    </w:r>
  </w:p>
  <w:p w:rsidR="00000000" w:rsidDel="00000000" w:rsidP="00000000" w:rsidRDefault="00000000" w:rsidRPr="00000000" w14:paraId="00000021">
    <w:pPr>
      <w:widowControl w:val="0"/>
      <w:spacing w:before="70" w:lineRule="auto"/>
      <w:jc w:val="center"/>
      <w:rPr>
        <w:rFonts w:ascii="Arial" w:cs="Arial" w:eastAsia="Arial" w:hAnsi="Arial"/>
        <w:sz w:val="44"/>
        <w:szCs w:val="44"/>
      </w:rPr>
    </w:pPr>
    <w:r w:rsidDel="00000000" w:rsidR="00000000" w:rsidRPr="00000000">
      <w:rPr>
        <w:rFonts w:ascii="Arial" w:cs="Arial" w:eastAsia="Arial" w:hAnsi="Arial"/>
        <w:sz w:val="44"/>
        <w:szCs w:val="44"/>
        <w:rtl w:val="0"/>
      </w:rPr>
      <w:t xml:space="preserve">“MATTEI – DI VITTORIO”</w:t>
    </w:r>
  </w:p>
  <w:p w:rsidR="00000000" w:rsidDel="00000000" w:rsidP="00000000" w:rsidRDefault="00000000" w:rsidRPr="00000000" w14:paraId="00000022">
    <w:pPr>
      <w:widowControl w:val="0"/>
      <w:spacing w:before="54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Via Bizet 1 - 20096 P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IOLTELLO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MI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)-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Segreteria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Tel:02/92103740 - 02/92103833</w:t>
    </w:r>
  </w:p>
  <w:p w:rsidR="00000000" w:rsidDel="00000000" w:rsidP="00000000" w:rsidRDefault="00000000" w:rsidRPr="00000000" w14:paraId="00000023">
    <w:pPr>
      <w:widowControl w:val="0"/>
      <w:spacing w:before="1" w:line="229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e-mail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:</w:t>
    </w:r>
    <w:r w:rsidDel="00000000" w:rsidR="00000000" w:rsidRPr="00000000">
      <w:rPr>
        <w:rFonts w:ascii="Arial" w:cs="Arial" w:eastAsia="Arial" w:hAnsi="Arial"/>
        <w:color w:val="0000ff"/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miic8fd00a@istruzione.it</w:t>
      </w:r>
    </w:hyperlink>
    <w:hyperlink r:id="rId3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-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indirizzo web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:</w:t>
    </w:r>
    <w:hyperlink r:id="rId4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</w:hyperlink>
    <w:hyperlink r:id="rId5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www.icmatteidivittorio.edu.it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line="229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Codice Fiscale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91582810155 - 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Codice Meccanografico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MIIC8FD00A - COD. UNIVOCO UF5H5Y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Mod. - Aut.Oss.Spec.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299823</wp:posOffset>
          </wp:positionH>
          <wp:positionV relativeFrom="page">
            <wp:posOffset>775395</wp:posOffset>
          </wp:positionV>
          <wp:extent cx="7013851" cy="889000"/>
          <wp:effectExtent b="0" l="0" r="0" t="0"/>
          <wp:wrapNone/>
          <wp:docPr descr="image1.png" id="1073741839" name="image2.png"/>
          <a:graphic>
            <a:graphicData uri="http://schemas.openxmlformats.org/drawingml/2006/picture">
              <pic:pic>
                <pic:nvPicPr>
                  <pic:cNvPr descr="image1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3851" cy="889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" w:line="240" w:lineRule="auto"/>
      <w:ind w:left="0" w:right="0" w:firstLine="0"/>
      <w:jc w:val="center"/>
      <w:rPr>
        <w:rFonts w:ascii="Arial" w:cs="Arial" w:eastAsia="Arial" w:hAnsi="Arial"/>
        <w:sz w:val="44"/>
        <w:szCs w:val="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44"/>
        <w:szCs w:val="44"/>
        <w:rtl w:val="0"/>
      </w:rPr>
      <w:t xml:space="preserve">  </w:t>
    </w:r>
    <w:r w:rsidDel="00000000" w:rsidR="00000000" w:rsidRPr="00000000">
      <w:rPr>
        <w:rFonts w:ascii="Arial" w:cs="Arial" w:eastAsia="Arial" w:hAnsi="Arial"/>
        <w:sz w:val="44"/>
        <w:szCs w:val="4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2079625</wp:posOffset>
              </wp:positionH>
              <wp:positionV relativeFrom="page">
                <wp:posOffset>1723056</wp:posOffset>
              </wp:positionV>
              <wp:extent cx="3543280" cy="820622"/>
              <wp:effectExtent b="0" l="0" r="0" t="0"/>
              <wp:wrapNone/>
              <wp:docPr descr="Raggruppa" id="10737418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74350" y="3369675"/>
                        <a:ext cx="3543280" cy="820622"/>
                        <a:chOff x="3574350" y="3369675"/>
                        <a:chExt cx="3543300" cy="820650"/>
                      </a:xfrm>
                    </wpg:grpSpPr>
                    <wpg:grpSp>
                      <wpg:cNvGrpSpPr/>
                      <wpg:grpSpPr>
                        <a:xfrm>
                          <a:off x="3574360" y="3369689"/>
                          <a:ext cx="3543280" cy="820622"/>
                          <a:chOff x="3574350" y="3369675"/>
                          <a:chExt cx="3543300" cy="820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74350" y="3369675"/>
                            <a:ext cx="3543300" cy="8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74360" y="3369688"/>
                            <a:ext cx="3543281" cy="820624"/>
                            <a:chOff x="0" y="-1"/>
                            <a:chExt cx="3543280" cy="82062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543275" cy="82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Shape 6"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2185" y="-1"/>
                              <a:ext cx="3434774" cy="240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Shape 7"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32656"/>
                              <a:ext cx="3543280" cy="5879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2079625</wp:posOffset>
              </wp:positionH>
              <wp:positionV relativeFrom="page">
                <wp:posOffset>1723056</wp:posOffset>
              </wp:positionV>
              <wp:extent cx="3543280" cy="820622"/>
              <wp:effectExtent b="0" l="0" r="0" t="0"/>
              <wp:wrapNone/>
              <wp:docPr descr="Raggruppa" id="1073741836" name="image4.png"/>
              <a:graphic>
                <a:graphicData uri="http://schemas.openxmlformats.org/drawingml/2006/picture">
                  <pic:pic>
                    <pic:nvPicPr>
                      <pic:cNvPr descr="Raggruppa"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280" cy="8206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ISTITUTO COMPRENSIVO</w:t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44"/>
        <w:szCs w:val="44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“MATTEI – DI VITTORIO”</w:t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5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Bizet 1 - 20096 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IOLTELLO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MI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)-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Segreteria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Tel:02/92103740 - 02/92103833</w:t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2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5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miic8fd00a@istruzione.it</w:t>
      </w:r>
    </w:hyperlink>
    <w:hyperlink r:id="rId6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indirizzo web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:</w:t>
    </w:r>
    <w:hyperlink r:id="rId7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hyperlink>
    <w:hyperlink r:id="rId8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www.icmatteidivittorio.edu.it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2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Codice Fiscale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91582810155 -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Codice Meccanografico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MIIC8FD00A - COD. UNIVOCO UF5H5Y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120" w:before="400" w:line="276" w:lineRule="auto"/>
      <w:ind w:left="0" w:right="0" w:firstLine="0"/>
      <w:jc w:val="left"/>
      <w:outlineLvl w:val="0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18"/>
      <w:szCs w:val="18"/>
      <w:u w:color="0000ff" w:val="single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18"/>
      <w:szCs w:val="18"/>
      <w:u w:color="0000ff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gif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miic8fd00a@istruzione.it" TargetMode="External"/><Relationship Id="rId3" Type="http://schemas.openxmlformats.org/officeDocument/2006/relationships/hyperlink" Target="mailto:miic8fd00a@istruzione.it" TargetMode="External"/><Relationship Id="rId4" Type="http://schemas.openxmlformats.org/officeDocument/2006/relationships/hyperlink" Target="http://www.icmatteidivittorio.edu.it/" TargetMode="External"/><Relationship Id="rId5" Type="http://schemas.openxmlformats.org/officeDocument/2006/relationships/hyperlink" Target="http://www.icmatteidivittorio.edu.it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hyperlink" Target="mailto:miic8fd00a@istruzione.it" TargetMode="External"/><Relationship Id="rId6" Type="http://schemas.openxmlformats.org/officeDocument/2006/relationships/hyperlink" Target="mailto:miic8fd00a@istruzione.it" TargetMode="External"/><Relationship Id="rId7" Type="http://schemas.openxmlformats.org/officeDocument/2006/relationships/hyperlink" Target="http://www.icmatteidivittorio.edu.it/" TargetMode="External"/><Relationship Id="rId8" Type="http://schemas.openxmlformats.org/officeDocument/2006/relationships/hyperlink" Target="http://www.icmatteidivittorio.edu.it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c4TmmtkzP36ALjT8Bp5q6hDrkw==">AMUW2mVL7juUlMfKkMvzWunA5otnzc1WgujXoDMJ0I3fVX+/y6RY8HYBhLX+s7gFLu5IogNU9ssaZAvop+PTnuLkFsM0qIbjXKvIsBrN2lMWABrKwjFCxMA=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